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2F" w:rsidRPr="0028792F" w:rsidRDefault="0028792F" w:rsidP="002879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8792F">
        <w:rPr>
          <w:b/>
        </w:rPr>
        <w:t>Информация о проведении «Всероссийского</w:t>
      </w:r>
      <w:r w:rsidR="00AC357B">
        <w:rPr>
          <w:b/>
        </w:rPr>
        <w:t xml:space="preserve"> </w:t>
      </w:r>
      <w:r w:rsidRPr="0028792F">
        <w:rPr>
          <w:b/>
        </w:rPr>
        <w:t xml:space="preserve"> заповедного урока»</w:t>
      </w:r>
    </w:p>
    <w:p w:rsidR="0028792F" w:rsidRPr="0028792F" w:rsidRDefault="0028792F" w:rsidP="0028792F">
      <w:pPr>
        <w:ind w:firstLine="708"/>
        <w:jc w:val="center"/>
        <w:rPr>
          <w:b/>
          <w:sz w:val="27"/>
          <w:szCs w:val="27"/>
        </w:rPr>
      </w:pPr>
    </w:p>
    <w:p w:rsidR="0028792F" w:rsidRPr="00970F6C" w:rsidRDefault="0028792F" w:rsidP="0028792F">
      <w:pPr>
        <w:ind w:firstLine="708"/>
        <w:jc w:val="both"/>
        <w:rPr>
          <w:sz w:val="27"/>
          <w:szCs w:val="27"/>
        </w:rPr>
      </w:pPr>
      <w:r w:rsidRPr="00970F6C">
        <w:rPr>
          <w:sz w:val="27"/>
          <w:szCs w:val="27"/>
        </w:rPr>
        <w:t xml:space="preserve">В рамках проведения в 2017 году в Российской Федерации Года экологии и общественных пространств  в январе текущего года в школах стартовал проект «Всероссийский заповедный урок», который проходил с 20 февраля по 25 февраля 2017 года. Учащиеся и педагоги </w:t>
      </w:r>
      <w:proofErr w:type="spellStart"/>
      <w:r w:rsidRPr="00970F6C">
        <w:rPr>
          <w:sz w:val="27"/>
          <w:szCs w:val="27"/>
        </w:rPr>
        <w:t>Буинского</w:t>
      </w:r>
      <w:proofErr w:type="spellEnd"/>
      <w:r w:rsidRPr="00970F6C">
        <w:rPr>
          <w:sz w:val="27"/>
          <w:szCs w:val="27"/>
        </w:rPr>
        <w:t xml:space="preserve">  муниципального района приняли активное участие (33 общеобразовательных организаций, количество учащихся составило </w:t>
      </w:r>
      <w:r w:rsidRPr="00970F6C">
        <w:rPr>
          <w:color w:val="000000"/>
          <w:sz w:val="27"/>
          <w:szCs w:val="27"/>
        </w:rPr>
        <w:t>1868 человек</w:t>
      </w:r>
      <w:r w:rsidRPr="00970F6C">
        <w:rPr>
          <w:sz w:val="27"/>
          <w:szCs w:val="27"/>
        </w:rPr>
        <w:t>).</w:t>
      </w:r>
    </w:p>
    <w:p w:rsidR="0028792F" w:rsidRPr="00970F6C" w:rsidRDefault="0028792F" w:rsidP="0028792F">
      <w:pPr>
        <w:ind w:firstLine="708"/>
        <w:jc w:val="both"/>
        <w:rPr>
          <w:sz w:val="27"/>
          <w:szCs w:val="27"/>
        </w:rPr>
      </w:pPr>
      <w:r w:rsidRPr="00970F6C">
        <w:rPr>
          <w:sz w:val="27"/>
          <w:szCs w:val="27"/>
        </w:rPr>
        <w:t xml:space="preserve">Для проведения урока каждая образовательная организация прошла регистрацию на сайте </w:t>
      </w:r>
      <w:hyperlink r:id="rId5" w:history="1">
        <w:r w:rsidRPr="00970F6C">
          <w:rPr>
            <w:rStyle w:val="a3"/>
            <w:sz w:val="27"/>
            <w:szCs w:val="27"/>
            <w:lang w:val="en-US"/>
          </w:rPr>
          <w:t>https</w:t>
        </w:r>
        <w:r w:rsidRPr="00970F6C">
          <w:rPr>
            <w:rStyle w:val="a3"/>
            <w:sz w:val="27"/>
            <w:szCs w:val="27"/>
          </w:rPr>
          <w:t>://</w:t>
        </w:r>
        <w:proofErr w:type="spellStart"/>
        <w:r w:rsidRPr="00970F6C">
          <w:rPr>
            <w:rStyle w:val="a3"/>
            <w:sz w:val="27"/>
            <w:szCs w:val="27"/>
          </w:rPr>
          <w:t>заповедныйурокюрф</w:t>
        </w:r>
        <w:proofErr w:type="spellEnd"/>
        <w:r w:rsidRPr="00970F6C">
          <w:rPr>
            <w:rStyle w:val="a3"/>
            <w:sz w:val="27"/>
            <w:szCs w:val="27"/>
          </w:rPr>
          <w:t>/</w:t>
        </w:r>
      </w:hyperlink>
      <w:r w:rsidRPr="00970F6C">
        <w:rPr>
          <w:sz w:val="27"/>
          <w:szCs w:val="27"/>
        </w:rPr>
        <w:t xml:space="preserve">  </w:t>
      </w:r>
      <w:r w:rsidRPr="00970F6C">
        <w:rPr>
          <w:color w:val="000000"/>
          <w:sz w:val="27"/>
          <w:szCs w:val="27"/>
        </w:rPr>
        <w:t xml:space="preserve">и  загрузила отчёт по проведённым мероприятиям. </w:t>
      </w:r>
      <w:r w:rsidRPr="00970F6C">
        <w:rPr>
          <w:sz w:val="27"/>
          <w:szCs w:val="27"/>
        </w:rPr>
        <w:t>На уроке использовались материалы, предложенные на  сайте: презентации, видеоролики, методическое описание, наглядные, игровые пособия и пр.</w:t>
      </w:r>
      <w:r w:rsidRPr="00970F6C">
        <w:rPr>
          <w:color w:val="000000"/>
          <w:sz w:val="27"/>
          <w:szCs w:val="27"/>
        </w:rPr>
        <w:t xml:space="preserve"> </w:t>
      </w:r>
    </w:p>
    <w:p w:rsidR="0028792F" w:rsidRPr="00970F6C" w:rsidRDefault="0028792F" w:rsidP="0028792F">
      <w:pPr>
        <w:ind w:firstLine="708"/>
        <w:jc w:val="both"/>
        <w:rPr>
          <w:color w:val="000000"/>
          <w:sz w:val="27"/>
          <w:szCs w:val="27"/>
          <w:shd w:val="clear" w:color="auto" w:fill="FFFFFF"/>
        </w:rPr>
      </w:pPr>
      <w:r w:rsidRPr="00970F6C">
        <w:rPr>
          <w:sz w:val="27"/>
          <w:szCs w:val="27"/>
        </w:rPr>
        <w:t>Целью всех мероприятий стало знакомство учащихся с понятиями  "Заповедник" и «Национальный парк», об их важной роли в сохранении природного и культурного наследия страны. Уроки подготовили учителя начальных классов, географии и  биологии. Педагоги оз</w:t>
      </w:r>
      <w:r w:rsidRPr="00970F6C">
        <w:rPr>
          <w:color w:val="000000"/>
          <w:sz w:val="27"/>
          <w:szCs w:val="27"/>
        </w:rPr>
        <w:t xml:space="preserve">накомили обучающихся  с обитателями заповедных мест России и  Татарстана. </w:t>
      </w:r>
      <w:r w:rsidRPr="00970F6C">
        <w:rPr>
          <w:color w:val="000000"/>
          <w:sz w:val="27"/>
          <w:szCs w:val="27"/>
          <w:shd w:val="clear" w:color="auto" w:fill="FFFFFF"/>
        </w:rPr>
        <w:t xml:space="preserve">Ученики были заняты активной деятельностью: работали с картой, делились полученной информацией о заповедниках, участвовали в диалоге, высказывали мысли и впечатления по рассматриваемой теме. </w:t>
      </w:r>
    </w:p>
    <w:p w:rsidR="00527107" w:rsidRDefault="00527107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895"/>
      </w:tblGrid>
      <w:tr w:rsidR="00AC357B" w:rsidTr="004979D5">
        <w:tc>
          <w:tcPr>
            <w:tcW w:w="4785" w:type="dxa"/>
          </w:tcPr>
          <w:p w:rsidR="00AC357B" w:rsidRDefault="00F529DC">
            <w:r>
              <w:rPr>
                <w:noProof/>
              </w:rPr>
              <w:drawing>
                <wp:inline distT="0" distB="0" distL="0" distR="0" wp14:anchorId="0076DCEE" wp14:editId="6B065134">
                  <wp:extent cx="2943225" cy="2201437"/>
                  <wp:effectExtent l="0" t="0" r="0" b="8890"/>
                  <wp:docPr id="1" name="Рисунок 1" descr="C:\Users\USER\AppData\Local\Microsoft\Windows\Temporary Internet Files\Content.Word\DSC02016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DSC02016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220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C357B" w:rsidRDefault="00AC357B"/>
          <w:p w:rsidR="00AC357B" w:rsidRDefault="00B3501D">
            <w:r>
              <w:rPr>
                <w:noProof/>
              </w:rPr>
              <w:drawing>
                <wp:inline distT="0" distB="0" distL="0" distR="0" wp14:anchorId="6C662150" wp14:editId="2518F52C">
                  <wp:extent cx="2907681" cy="1937242"/>
                  <wp:effectExtent l="0" t="0" r="6985" b="6350"/>
                  <wp:docPr id="5" name="Рисунок 5" descr="D:\Documents\экология\ГОД ЭКОЛОГИИ 2017\Заповедный урок 2017\фото\view_2290087_2025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ocuments\экология\ГОД ЭКОЛОГИИ 2017\Заповедный урок 2017\фото\view_2290087_2025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637" cy="1940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57B" w:rsidRDefault="00AC357B"/>
          <w:p w:rsidR="00AC357B" w:rsidRDefault="00AC357B"/>
        </w:tc>
      </w:tr>
      <w:tr w:rsidR="004979D5" w:rsidRPr="004979D5" w:rsidTr="004979D5">
        <w:tc>
          <w:tcPr>
            <w:tcW w:w="4785" w:type="dxa"/>
          </w:tcPr>
          <w:p w:rsidR="00AC357B" w:rsidRPr="004979D5" w:rsidRDefault="00AC357B">
            <w:pPr>
              <w:rPr>
                <w:color w:val="FF0000"/>
              </w:rPr>
            </w:pPr>
          </w:p>
          <w:p w:rsidR="00AC357B" w:rsidRPr="004979D5" w:rsidRDefault="009D1D47">
            <w:pPr>
              <w:rPr>
                <w:color w:val="FF0000"/>
              </w:rPr>
            </w:pPr>
            <w:r w:rsidRPr="004979D5">
              <w:rPr>
                <w:noProof/>
                <w:color w:val="FF0000"/>
              </w:rPr>
              <w:drawing>
                <wp:inline distT="0" distB="0" distL="0" distR="0" wp14:anchorId="12DB28EA" wp14:editId="7CBD4FDA">
                  <wp:extent cx="3059439" cy="2038350"/>
                  <wp:effectExtent l="0" t="0" r="7620" b="0"/>
                  <wp:docPr id="4" name="Рисунок 4" descr="D:\Documents\экология\ГОД ЭКОЛОГИИ 2017\Заповедный урок 2017\фото\view_2290067_2025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ocuments\экология\ГОД ЭКОЛОГИИ 2017\Заповедный урок 2017\фото\view_2290067_2025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061923" cy="204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57B" w:rsidRPr="004979D5" w:rsidRDefault="00AC357B">
            <w:pPr>
              <w:rPr>
                <w:color w:val="FF0000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4979D5" w:rsidRPr="004979D5" w:rsidRDefault="004979D5">
            <w:pPr>
              <w:rPr>
                <w:rStyle w:val="a"/>
                <w:snapToGrid w:val="0"/>
                <w:color w:val="FF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AC357B" w:rsidRPr="004979D5" w:rsidRDefault="00AC357B">
            <w:pPr>
              <w:rPr>
                <w:color w:val="FF0000"/>
              </w:rPr>
            </w:pPr>
          </w:p>
        </w:tc>
        <w:tc>
          <w:tcPr>
            <w:tcW w:w="4786" w:type="dxa"/>
          </w:tcPr>
          <w:p w:rsidR="00AC357B" w:rsidRPr="004979D5" w:rsidRDefault="00A10384">
            <w:pPr>
              <w:rPr>
                <w:color w:val="FF0000"/>
              </w:rPr>
            </w:pPr>
            <w:r w:rsidRPr="004979D5">
              <w:rPr>
                <w:noProof/>
                <w:color w:val="FF0000"/>
              </w:rPr>
              <w:lastRenderedPageBreak/>
              <w:drawing>
                <wp:inline distT="0" distB="0" distL="0" distR="0" wp14:anchorId="05AD5CE7" wp14:editId="66D1C363">
                  <wp:extent cx="3464903" cy="2308491"/>
                  <wp:effectExtent l="0" t="0" r="2540" b="0"/>
                  <wp:docPr id="2" name="Рисунок 2" descr="D:\Documents\экология\ГОД ЭКОЛОГИИ 2017\Заповедный урок 2017\фото\view_2290067_2025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uments\экология\ГОД ЭКОЛОГИИ 2017\Заповедный урок 2017\фото\view_2290067_2025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473" cy="2309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9D5" w:rsidTr="004979D5">
        <w:tc>
          <w:tcPr>
            <w:tcW w:w="4785" w:type="dxa"/>
          </w:tcPr>
          <w:p w:rsidR="004979D5" w:rsidRDefault="004979D5">
            <w:r>
              <w:rPr>
                <w:noProof/>
              </w:rPr>
              <w:lastRenderedPageBreak/>
              <w:drawing>
                <wp:inline distT="0" distB="0" distL="0" distR="0" wp14:anchorId="5E26DEAC" wp14:editId="14396007">
                  <wp:extent cx="3688480" cy="2457450"/>
                  <wp:effectExtent l="0" t="0" r="7620" b="0"/>
                  <wp:docPr id="6" name="Рисунок 6" descr="D:\Documents\экология\ГОД ЭКОЛОГИИ 2017\Заповедный урок 2017\фото\view_2290087_2025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ocuments\экология\ГОД ЭКОЛОГИИ 2017\Заповедный урок 2017\фото\view_2290087_2025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91448" cy="2459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979D5" w:rsidRDefault="004979D5">
            <w:pPr>
              <w:rPr>
                <w:noProof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7825A376" wp14:editId="56FCEB8A">
                  <wp:extent cx="3876675" cy="2582835"/>
                  <wp:effectExtent l="0" t="0" r="0" b="8255"/>
                  <wp:docPr id="7" name="Рисунок 7" descr="D:\Documents\экология\ГОД ЭКОЛОГИИ 2017\Заповедный урок 2017\фото\view_2290087_2025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cuments\экология\ГОД ЭКОЛОГИИ 2017\Заповедный урок 2017\фото\view_2290087_2025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3585" cy="2587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C357B" w:rsidRDefault="00AC357B"/>
    <w:sectPr w:rsidR="00AC3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24"/>
    <w:rsid w:val="0028792F"/>
    <w:rsid w:val="004979D5"/>
    <w:rsid w:val="00527107"/>
    <w:rsid w:val="00892114"/>
    <w:rsid w:val="009D1D47"/>
    <w:rsid w:val="00A10384"/>
    <w:rsid w:val="00AC357B"/>
    <w:rsid w:val="00B3501D"/>
    <w:rsid w:val="00DF5F14"/>
    <w:rsid w:val="00F529DC"/>
    <w:rsid w:val="00FD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92F"/>
    <w:rPr>
      <w:color w:val="0000FF"/>
      <w:u w:val="single"/>
    </w:rPr>
  </w:style>
  <w:style w:type="table" w:styleId="a4">
    <w:name w:val="Table Grid"/>
    <w:basedOn w:val="a1"/>
    <w:uiPriority w:val="59"/>
    <w:rsid w:val="00AC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29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9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92F"/>
    <w:rPr>
      <w:color w:val="0000FF"/>
      <w:u w:val="single"/>
    </w:rPr>
  </w:style>
  <w:style w:type="table" w:styleId="a4">
    <w:name w:val="Table Grid"/>
    <w:basedOn w:val="a1"/>
    <w:uiPriority w:val="59"/>
    <w:rsid w:val="00AC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29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9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&#1079;&#1072;&#1087;&#1086;&#1074;&#1077;&#1076;&#1085;&#1099;&#1081;&#1091;&#1088;&#1086;&#1082;&#1102;&#1088;&#1092;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2017-03-27T13:29:00Z</dcterms:created>
  <dcterms:modified xsi:type="dcterms:W3CDTF">2017-03-27T13:44:00Z</dcterms:modified>
</cp:coreProperties>
</file>